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497B" w14:textId="77777777" w:rsidR="001878F5" w:rsidRPr="001878F5" w:rsidRDefault="001878F5" w:rsidP="00B605BF">
      <w:pPr>
        <w:jc w:val="center"/>
        <w:rPr>
          <w:sz w:val="10"/>
          <w:szCs w:val="10"/>
        </w:rPr>
      </w:pPr>
    </w:p>
    <w:p w14:paraId="27DDF990" w14:textId="2415C37D" w:rsidR="00470965" w:rsidRDefault="00791380" w:rsidP="001878F5">
      <w:r>
        <w:rPr>
          <w:noProof/>
        </w:rPr>
        <w:drawing>
          <wp:inline distT="0" distB="0" distL="0" distR="0" wp14:anchorId="3C5A0F67" wp14:editId="07D449DA">
            <wp:extent cx="6036568" cy="1939636"/>
            <wp:effectExtent l="0" t="0" r="254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4" cy="19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1CA6" w14:textId="4DB827F7" w:rsidR="007C6679" w:rsidRPr="008427AB" w:rsidRDefault="00335C06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Skupino</w:t>
      </w:r>
      <w:r w:rsidR="00140CC6" w:rsidRPr="008427AB">
        <w:rPr>
          <w:rFonts w:ascii="Calibri" w:hAnsi="Calibri" w:cs="Calibri"/>
          <w:sz w:val="24"/>
          <w:szCs w:val="24"/>
        </w:rPr>
        <w:t xml:space="preserve"> ISKRA ISD d.o.o. odlikuje 70-letna tradicija</w:t>
      </w:r>
      <w:r w:rsidR="00690460" w:rsidRPr="008427AB">
        <w:rPr>
          <w:rFonts w:ascii="Calibri" w:hAnsi="Calibri" w:cs="Calibri"/>
          <w:sz w:val="24"/>
          <w:szCs w:val="24"/>
        </w:rPr>
        <w:t xml:space="preserve"> iz področja predelave k</w:t>
      </w:r>
      <w:r w:rsidR="00006797" w:rsidRPr="008427AB">
        <w:rPr>
          <w:rFonts w:ascii="Calibri" w:hAnsi="Calibri" w:cs="Calibri"/>
          <w:sz w:val="24"/>
          <w:szCs w:val="24"/>
        </w:rPr>
        <w:t>ovin, plastičnih mas, litjem al</w:t>
      </w:r>
      <w:r w:rsidR="00690460" w:rsidRPr="008427AB">
        <w:rPr>
          <w:rFonts w:ascii="Calibri" w:hAnsi="Calibri" w:cs="Calibri"/>
          <w:sz w:val="24"/>
          <w:szCs w:val="24"/>
        </w:rPr>
        <w:t xml:space="preserve">uminija ter galvanske zaščite. </w:t>
      </w:r>
      <w:r w:rsidR="00006797" w:rsidRPr="008427AB">
        <w:rPr>
          <w:rFonts w:ascii="Calibri" w:hAnsi="Calibri" w:cs="Calibri"/>
          <w:sz w:val="24"/>
          <w:szCs w:val="24"/>
        </w:rPr>
        <w:t>Delujemo na področju avtomobilske industrije, en</w:t>
      </w:r>
      <w:r>
        <w:rPr>
          <w:rFonts w:ascii="Calibri" w:hAnsi="Calibri" w:cs="Calibri"/>
          <w:sz w:val="24"/>
          <w:szCs w:val="24"/>
        </w:rPr>
        <w:t>ergetike in bele tehnike. Skupina</w:t>
      </w:r>
      <w:r w:rsidR="00B41ACE">
        <w:rPr>
          <w:rFonts w:ascii="Calibri" w:hAnsi="Calibri" w:cs="Calibri"/>
          <w:sz w:val="24"/>
          <w:szCs w:val="24"/>
        </w:rPr>
        <w:t xml:space="preserve"> šteje </w:t>
      </w:r>
      <w:r w:rsidR="00DD7548">
        <w:rPr>
          <w:rFonts w:ascii="Calibri" w:hAnsi="Calibri" w:cs="Calibri"/>
          <w:sz w:val="24"/>
          <w:szCs w:val="24"/>
        </w:rPr>
        <w:t>5</w:t>
      </w:r>
      <w:r w:rsidR="000B7C9E">
        <w:rPr>
          <w:rFonts w:ascii="Calibri" w:hAnsi="Calibri" w:cs="Calibri"/>
          <w:sz w:val="24"/>
          <w:szCs w:val="24"/>
        </w:rPr>
        <w:t>4</w:t>
      </w:r>
      <w:r w:rsidR="00DD7548">
        <w:rPr>
          <w:rFonts w:ascii="Calibri" w:hAnsi="Calibri" w:cs="Calibri"/>
          <w:sz w:val="24"/>
          <w:szCs w:val="24"/>
        </w:rPr>
        <w:t>0</w:t>
      </w:r>
      <w:r w:rsidR="00B41ACE">
        <w:rPr>
          <w:rFonts w:ascii="Calibri" w:hAnsi="Calibri" w:cs="Calibri"/>
          <w:sz w:val="24"/>
          <w:szCs w:val="24"/>
        </w:rPr>
        <w:t xml:space="preserve"> sodelavcev in jo sestavlja </w:t>
      </w:r>
      <w:r w:rsidR="00903C1A">
        <w:rPr>
          <w:rFonts w:ascii="Calibri" w:hAnsi="Calibri" w:cs="Calibri"/>
          <w:sz w:val="24"/>
          <w:szCs w:val="24"/>
        </w:rPr>
        <w:t>6</w:t>
      </w:r>
      <w:r w:rsidR="00B41ACE">
        <w:rPr>
          <w:rFonts w:ascii="Calibri" w:hAnsi="Calibri" w:cs="Calibri"/>
          <w:sz w:val="24"/>
          <w:szCs w:val="24"/>
        </w:rPr>
        <w:t xml:space="preserve"> družb.</w:t>
      </w:r>
    </w:p>
    <w:p w14:paraId="1286DA4A" w14:textId="77777777" w:rsidR="007A2B6F" w:rsidRPr="00791380" w:rsidRDefault="007A2B6F" w:rsidP="008427AB">
      <w:pPr>
        <w:pStyle w:val="Brezrazmikov"/>
        <w:jc w:val="center"/>
        <w:rPr>
          <w:rFonts w:ascii="Calibri" w:hAnsi="Calibri" w:cs="Calibri"/>
          <w:sz w:val="10"/>
          <w:szCs w:val="10"/>
        </w:rPr>
      </w:pPr>
    </w:p>
    <w:p w14:paraId="3D71115E" w14:textId="77777777" w:rsidR="007A2B6F" w:rsidRDefault="007A2B6F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</w:p>
    <w:p w14:paraId="61051739" w14:textId="4C270AD1" w:rsidR="00015056" w:rsidRDefault="00CB23AC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</w:t>
      </w:r>
      <w:r w:rsidR="00015056">
        <w:rPr>
          <w:rFonts w:ascii="Calibri" w:hAnsi="Calibri" w:cs="Calibri"/>
          <w:sz w:val="24"/>
          <w:szCs w:val="24"/>
        </w:rPr>
        <w:t xml:space="preserve">družbi </w:t>
      </w:r>
      <w:r w:rsidR="00B41D2E">
        <w:rPr>
          <w:rFonts w:ascii="Calibri" w:hAnsi="Calibri" w:cs="Calibri"/>
          <w:sz w:val="24"/>
          <w:szCs w:val="24"/>
        </w:rPr>
        <w:t>ISKRA</w:t>
      </w:r>
      <w:r w:rsidR="00D87916">
        <w:rPr>
          <w:rFonts w:ascii="Calibri" w:hAnsi="Calibri" w:cs="Calibri"/>
          <w:sz w:val="24"/>
          <w:szCs w:val="24"/>
        </w:rPr>
        <w:t xml:space="preserve"> ISD</w:t>
      </w:r>
      <w:r w:rsidR="008B042D">
        <w:rPr>
          <w:rFonts w:ascii="Calibri" w:hAnsi="Calibri" w:cs="Calibri"/>
          <w:sz w:val="24"/>
          <w:szCs w:val="24"/>
        </w:rPr>
        <w:t xml:space="preserve"> –</w:t>
      </w:r>
      <w:r w:rsidR="00B41D2E">
        <w:rPr>
          <w:rFonts w:ascii="Calibri" w:hAnsi="Calibri" w:cs="Calibri"/>
          <w:sz w:val="24"/>
          <w:szCs w:val="24"/>
        </w:rPr>
        <w:t xml:space="preserve"> </w:t>
      </w:r>
      <w:r w:rsidR="0083480B">
        <w:rPr>
          <w:rFonts w:ascii="Calibri" w:hAnsi="Calibri" w:cs="Calibri"/>
          <w:sz w:val="24"/>
          <w:szCs w:val="24"/>
        </w:rPr>
        <w:t>STORITVE</w:t>
      </w:r>
      <w:r w:rsidR="008B042D">
        <w:rPr>
          <w:rFonts w:ascii="Calibri" w:hAnsi="Calibri" w:cs="Calibri"/>
          <w:sz w:val="24"/>
          <w:szCs w:val="24"/>
        </w:rPr>
        <w:t xml:space="preserve"> </w:t>
      </w:r>
      <w:r w:rsidR="00B41ACE">
        <w:rPr>
          <w:rFonts w:ascii="Calibri" w:hAnsi="Calibri" w:cs="Calibri"/>
          <w:sz w:val="24"/>
          <w:szCs w:val="24"/>
        </w:rPr>
        <w:t>d.o.o.</w:t>
      </w:r>
      <w:r>
        <w:rPr>
          <w:rFonts w:ascii="Calibri" w:hAnsi="Calibri" w:cs="Calibri"/>
          <w:sz w:val="24"/>
          <w:szCs w:val="24"/>
        </w:rPr>
        <w:t xml:space="preserve"> iščemo </w:t>
      </w:r>
    </w:p>
    <w:p w14:paraId="10D6E2F9" w14:textId="7621D3B5" w:rsidR="00015056" w:rsidRDefault="001878F5" w:rsidP="001878F5">
      <w:pPr>
        <w:pStyle w:val="Brezrazmikov"/>
        <w:tabs>
          <w:tab w:val="left" w:pos="3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578DED2" w14:textId="6D5E3740" w:rsidR="00015056" w:rsidRDefault="000B7C9E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33CC33"/>
          <w:sz w:val="32"/>
          <w:szCs w:val="32"/>
        </w:rPr>
        <w:t>VARNOSTNEGA INŽENIRJA</w:t>
      </w:r>
      <w:r w:rsidR="002A3BC2" w:rsidRPr="002A3BC2">
        <w:rPr>
          <w:rFonts w:ascii="Calibri" w:hAnsi="Calibri" w:cs="Calibri"/>
          <w:b/>
          <w:color w:val="33CC33"/>
          <w:sz w:val="32"/>
          <w:szCs w:val="32"/>
        </w:rPr>
        <w:t xml:space="preserve"> (m/ž)</w:t>
      </w:r>
    </w:p>
    <w:p w14:paraId="40EC5F6D" w14:textId="77777777" w:rsidR="002A3BC2" w:rsidRDefault="002A3BC2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</w:p>
    <w:p w14:paraId="4A17354C" w14:textId="77777777" w:rsidR="002A3BC2" w:rsidRPr="00205006" w:rsidRDefault="002A3BC2" w:rsidP="002A3BC2">
      <w:pPr>
        <w:pStyle w:val="Brezrazmikov"/>
        <w:jc w:val="center"/>
        <w:rPr>
          <w:rFonts w:ascii="Calibri" w:hAnsi="Calibri" w:cs="Calibri"/>
          <w:b/>
          <w:sz w:val="24"/>
          <w:szCs w:val="24"/>
        </w:rPr>
      </w:pPr>
      <w:r w:rsidRPr="00205006">
        <w:rPr>
          <w:rFonts w:ascii="Calibri" w:hAnsi="Calibri" w:cs="Calibri"/>
          <w:b/>
          <w:sz w:val="24"/>
          <w:szCs w:val="24"/>
        </w:rPr>
        <w:t>Ste pozitivno naravnana oseba z željo po strokovnem in osebnem razvoju in z željo</w:t>
      </w:r>
    </w:p>
    <w:p w14:paraId="77649141" w14:textId="77777777" w:rsidR="002A3BC2" w:rsidRDefault="002A3BC2" w:rsidP="002A3BC2">
      <w:pPr>
        <w:pStyle w:val="Brezrazmikov"/>
        <w:jc w:val="center"/>
        <w:rPr>
          <w:rFonts w:ascii="Calibri" w:hAnsi="Calibri" w:cs="Calibri"/>
          <w:b/>
          <w:sz w:val="24"/>
          <w:szCs w:val="24"/>
        </w:rPr>
      </w:pPr>
      <w:r w:rsidRPr="00205006">
        <w:rPr>
          <w:rFonts w:ascii="Calibri" w:hAnsi="Calibri" w:cs="Calibri"/>
          <w:b/>
          <w:sz w:val="24"/>
          <w:szCs w:val="24"/>
        </w:rPr>
        <w:t>delati v dinamičnem, razgibanem okolju, kjer izzivov ne zmanjka?</w:t>
      </w:r>
      <w:r>
        <w:rPr>
          <w:rFonts w:ascii="Calibri" w:hAnsi="Calibri" w:cs="Calibri"/>
          <w:b/>
          <w:sz w:val="24"/>
          <w:szCs w:val="24"/>
        </w:rPr>
        <w:t xml:space="preserve"> Ste samostojni, odgovorni, natančni in zanesljivi?</w:t>
      </w:r>
    </w:p>
    <w:p w14:paraId="682552FC" w14:textId="77777777" w:rsidR="002A3BC2" w:rsidRDefault="002A3BC2" w:rsidP="002A3BC2">
      <w:pPr>
        <w:pStyle w:val="Brezrazmikov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Potem je to prava priložnost za vas!</w:t>
      </w:r>
    </w:p>
    <w:p w14:paraId="6693351F" w14:textId="57D544E4" w:rsidR="007A2B6F" w:rsidRDefault="007A2B6F" w:rsidP="005C33E9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2BC0C794" w14:textId="77777777" w:rsidR="000C4C1A" w:rsidRDefault="000C4C1A" w:rsidP="005C33E9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48DA4347" w14:textId="77777777" w:rsidR="002A3BC2" w:rsidRDefault="002A3BC2" w:rsidP="002A3BC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Vaše naloge bodo predvsem:</w:t>
      </w:r>
    </w:p>
    <w:p w14:paraId="7853D4A1" w14:textId="1A038304" w:rsidR="002A3BC2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uvajanje </w:t>
      </w:r>
      <w:r w:rsidR="003956E6">
        <w:rPr>
          <w:rFonts w:ascii="Calibri" w:hAnsi="Calibri" w:cs="Calibri"/>
          <w:sz w:val="24"/>
          <w:szCs w:val="24"/>
        </w:rPr>
        <w:t>standardiziranih sistemov varstva pri delu, požarnega varstva in varstva okolja</w:t>
      </w:r>
      <w:r>
        <w:rPr>
          <w:rFonts w:ascii="Calibri" w:hAnsi="Calibri" w:cs="Calibri"/>
          <w:sz w:val="24"/>
          <w:szCs w:val="24"/>
        </w:rPr>
        <w:t>,</w:t>
      </w:r>
    </w:p>
    <w:p w14:paraId="5E3D5116" w14:textId="77777777" w:rsidR="003956E6" w:rsidRDefault="003956E6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izvajanje in nadziranje izvajanja predpisov iz varstva,</w:t>
      </w:r>
    </w:p>
    <w:p w14:paraId="740D3C11" w14:textId="11EA49C0" w:rsidR="0063681B" w:rsidRDefault="0063681B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izdelava navodil za varno delo, izdelava in revizija ocene tveganja,</w:t>
      </w:r>
    </w:p>
    <w:p w14:paraId="65BA8156" w14:textId="63D294E1" w:rsidR="009B02A0" w:rsidRDefault="0063681B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izdelava</w:t>
      </w:r>
      <w:r w:rsidR="009B02A0">
        <w:rPr>
          <w:rFonts w:ascii="Calibri" w:hAnsi="Calibri" w:cs="Calibri"/>
          <w:sz w:val="24"/>
          <w:szCs w:val="24"/>
        </w:rPr>
        <w:t xml:space="preserve"> in izvajanje</w:t>
      </w:r>
      <w:r>
        <w:rPr>
          <w:rFonts w:ascii="Calibri" w:hAnsi="Calibri" w:cs="Calibri"/>
          <w:sz w:val="24"/>
          <w:szCs w:val="24"/>
        </w:rPr>
        <w:t xml:space="preserve"> programov usposabljanja</w:t>
      </w:r>
      <w:r w:rsidR="009B02A0">
        <w:rPr>
          <w:rFonts w:ascii="Calibri" w:hAnsi="Calibri" w:cs="Calibri"/>
          <w:sz w:val="24"/>
          <w:szCs w:val="24"/>
        </w:rPr>
        <w:t>,</w:t>
      </w:r>
    </w:p>
    <w:p w14:paraId="5ED9D8D1" w14:textId="77777777" w:rsidR="00547145" w:rsidRDefault="00547145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seznanjanje, svetovanje in sodelovanje pri ukrepih za zmanjšanje in preprečevanje obremenitve okolja,</w:t>
      </w:r>
    </w:p>
    <w:p w14:paraId="6DB3E123" w14:textId="77777777" w:rsidR="00560696" w:rsidRDefault="00547145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sodelovanje pri pripravi načrtov za zaščito in reševanje po predpisih o varst</w:t>
      </w:r>
      <w:r w:rsidR="00560696">
        <w:rPr>
          <w:rFonts w:ascii="Calibri" w:hAnsi="Calibri" w:cs="Calibri"/>
          <w:sz w:val="24"/>
          <w:szCs w:val="24"/>
        </w:rPr>
        <w:t>vu pred naravnimi in drugimi nesrečami,</w:t>
      </w:r>
    </w:p>
    <w:p w14:paraId="091EE8BE" w14:textId="50C0F487" w:rsidR="002A3BC2" w:rsidRPr="00F30ED3" w:rsidRDefault="00560696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sodelovanje z zunanjimi institucijami</w:t>
      </w:r>
      <w:r w:rsidR="002A3BC2">
        <w:rPr>
          <w:rFonts w:ascii="Calibri" w:hAnsi="Calibri" w:cs="Calibri"/>
          <w:sz w:val="24"/>
          <w:szCs w:val="24"/>
        </w:rPr>
        <w:t>.</w:t>
      </w:r>
    </w:p>
    <w:p w14:paraId="152C1C30" w14:textId="77777777" w:rsidR="003956E6" w:rsidRDefault="003956E6" w:rsidP="002A3BC2">
      <w:pPr>
        <w:pStyle w:val="Brezrazmikov"/>
        <w:ind w:left="60"/>
        <w:jc w:val="both"/>
        <w:rPr>
          <w:rFonts w:ascii="Calibri" w:hAnsi="Calibri" w:cs="Calibri"/>
          <w:sz w:val="24"/>
          <w:szCs w:val="24"/>
        </w:rPr>
      </w:pPr>
    </w:p>
    <w:p w14:paraId="29A4371E" w14:textId="77777777" w:rsidR="002A3BC2" w:rsidRDefault="002A3BC2" w:rsidP="002A3BC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Od vas pričakujemo:</w:t>
      </w:r>
    </w:p>
    <w:p w14:paraId="1BE351B6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pozitivno naravnanost, samoiniciativnost in osredotočenost na rezultate,</w:t>
      </w:r>
    </w:p>
    <w:p w14:paraId="7AC269D9" w14:textId="068D8834" w:rsidR="002A3BC2" w:rsidRPr="00590F94" w:rsidRDefault="00EB46C8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sposobnost timskega dela</w:t>
      </w:r>
      <w:r w:rsidR="002A3BC2" w:rsidRPr="00590F94">
        <w:rPr>
          <w:rFonts w:ascii="Calibri" w:hAnsi="Calibri" w:cs="Calibri"/>
          <w:sz w:val="24"/>
          <w:szCs w:val="24"/>
        </w:rPr>
        <w:t>,</w:t>
      </w:r>
    </w:p>
    <w:p w14:paraId="32E8837C" w14:textId="45615853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 xml:space="preserve">vsaj </w:t>
      </w:r>
      <w:r w:rsidR="001C69A7">
        <w:rPr>
          <w:rFonts w:ascii="Calibri" w:hAnsi="Calibri" w:cs="Calibri"/>
          <w:sz w:val="24"/>
          <w:szCs w:val="24"/>
        </w:rPr>
        <w:t>tri</w:t>
      </w:r>
      <w:r w:rsidR="00085F36">
        <w:rPr>
          <w:rFonts w:ascii="Calibri" w:hAnsi="Calibri" w:cs="Calibri"/>
          <w:sz w:val="24"/>
          <w:szCs w:val="24"/>
        </w:rPr>
        <w:t xml:space="preserve"> let</w:t>
      </w:r>
      <w:r w:rsidR="001C69A7">
        <w:rPr>
          <w:rFonts w:ascii="Calibri" w:hAnsi="Calibri" w:cs="Calibri"/>
          <w:sz w:val="24"/>
          <w:szCs w:val="24"/>
        </w:rPr>
        <w:t>a</w:t>
      </w:r>
      <w:r w:rsidRPr="00590F94">
        <w:rPr>
          <w:rFonts w:ascii="Calibri" w:hAnsi="Calibri" w:cs="Calibri"/>
          <w:sz w:val="24"/>
          <w:szCs w:val="24"/>
        </w:rPr>
        <w:t xml:space="preserve"> </w:t>
      </w:r>
      <w:r w:rsidR="00AD38EF">
        <w:rPr>
          <w:rFonts w:ascii="Calibri" w:hAnsi="Calibri" w:cs="Calibri"/>
          <w:sz w:val="24"/>
          <w:szCs w:val="24"/>
        </w:rPr>
        <w:t xml:space="preserve">ustreznih </w:t>
      </w:r>
      <w:r w:rsidRPr="00590F94">
        <w:rPr>
          <w:rFonts w:ascii="Calibri" w:hAnsi="Calibri" w:cs="Calibri"/>
          <w:sz w:val="24"/>
          <w:szCs w:val="24"/>
        </w:rPr>
        <w:t>izkušenj,</w:t>
      </w:r>
    </w:p>
    <w:p w14:paraId="0A8D4B5C" w14:textId="77777777" w:rsidR="00AD38EF" w:rsidRDefault="00085F36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2A3BC2">
        <w:rPr>
          <w:rFonts w:ascii="Calibri" w:hAnsi="Calibri" w:cs="Calibri"/>
          <w:sz w:val="24"/>
          <w:szCs w:val="24"/>
        </w:rPr>
        <w:t>.</w:t>
      </w:r>
      <w:r w:rsidR="002A3BC2" w:rsidRPr="00590F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ali 7. </w:t>
      </w:r>
      <w:r w:rsidR="002A3BC2" w:rsidRPr="00590F94">
        <w:rPr>
          <w:rFonts w:ascii="Calibri" w:hAnsi="Calibri" w:cs="Calibri"/>
          <w:sz w:val="24"/>
          <w:szCs w:val="24"/>
        </w:rPr>
        <w:t xml:space="preserve">stopnjo izobrazbe </w:t>
      </w:r>
      <w:r w:rsidR="00D67894">
        <w:rPr>
          <w:rFonts w:ascii="Calibri" w:hAnsi="Calibri" w:cs="Calibri"/>
          <w:sz w:val="24"/>
          <w:szCs w:val="24"/>
        </w:rPr>
        <w:t xml:space="preserve">varnostni inženir, inženir tehniške varnosti </w:t>
      </w:r>
      <w:r w:rsidR="00AD38EF">
        <w:rPr>
          <w:rFonts w:ascii="Calibri" w:hAnsi="Calibri" w:cs="Calibri"/>
          <w:sz w:val="24"/>
          <w:szCs w:val="24"/>
        </w:rPr>
        <w:t>ali druge enakovredne izobrazbe,</w:t>
      </w:r>
    </w:p>
    <w:p w14:paraId="0A9C062D" w14:textId="2670C02F" w:rsidR="00EB46C8" w:rsidRDefault="00E45709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AD38EF">
        <w:rPr>
          <w:rFonts w:ascii="Calibri" w:hAnsi="Calibri" w:cs="Calibri"/>
          <w:sz w:val="24"/>
          <w:szCs w:val="24"/>
        </w:rPr>
        <w:t>trokovni izpit iz varstva pri delu in strokovni izpiti iz požarnega varstva</w:t>
      </w:r>
      <w:r w:rsidR="00EB46C8">
        <w:rPr>
          <w:rFonts w:ascii="Calibri" w:hAnsi="Calibri" w:cs="Calibri"/>
          <w:sz w:val="24"/>
          <w:szCs w:val="24"/>
        </w:rPr>
        <w:t>,</w:t>
      </w:r>
    </w:p>
    <w:p w14:paraId="4E89800C" w14:textId="0F544620" w:rsidR="0019040D" w:rsidRDefault="0019040D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osnovni andragoški izpit,</w:t>
      </w:r>
    </w:p>
    <w:p w14:paraId="41905AE3" w14:textId="59FB9C24" w:rsidR="00746E0E" w:rsidRDefault="00746E0E" w:rsidP="00746E0E">
      <w:pPr>
        <w:pStyle w:val="Brezrazmikov"/>
        <w:ind w:left="720"/>
        <w:jc w:val="both"/>
        <w:rPr>
          <w:rFonts w:ascii="Calibri" w:hAnsi="Calibri" w:cs="Calibri"/>
          <w:sz w:val="24"/>
          <w:szCs w:val="24"/>
        </w:rPr>
      </w:pPr>
    </w:p>
    <w:p w14:paraId="24A1FD94" w14:textId="77777777" w:rsidR="00746E0E" w:rsidRDefault="00746E0E" w:rsidP="00746E0E">
      <w:pPr>
        <w:pStyle w:val="Brezrazmikov"/>
        <w:ind w:left="720"/>
        <w:jc w:val="both"/>
        <w:rPr>
          <w:rFonts w:ascii="Calibri" w:hAnsi="Calibri" w:cs="Calibri"/>
          <w:sz w:val="24"/>
          <w:szCs w:val="24"/>
        </w:rPr>
      </w:pPr>
    </w:p>
    <w:p w14:paraId="1D08F64E" w14:textId="5E8C25BB" w:rsidR="002A3BC2" w:rsidRPr="00590F94" w:rsidRDefault="00E45709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EB46C8">
        <w:rPr>
          <w:rFonts w:ascii="Calibri" w:hAnsi="Calibri" w:cs="Calibri"/>
          <w:sz w:val="24"/>
          <w:szCs w:val="24"/>
        </w:rPr>
        <w:t>oznavanje standardov, predpisov in zakonov s področja varnosti in zdravja pri delu, varstva okolja, varstva pred požarom</w:t>
      </w:r>
      <w:r w:rsidR="002A3BC2" w:rsidRPr="00590F94">
        <w:rPr>
          <w:rFonts w:ascii="Calibri" w:hAnsi="Calibri" w:cs="Calibri"/>
          <w:sz w:val="24"/>
          <w:szCs w:val="24"/>
        </w:rPr>
        <w:t>.</w:t>
      </w:r>
    </w:p>
    <w:p w14:paraId="1D9CB3CD" w14:textId="77777777" w:rsidR="00890810" w:rsidRDefault="00890810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0569B9DA" w14:textId="77777777" w:rsidR="002A3BC2" w:rsidRPr="00EB1967" w:rsidRDefault="002A3BC2" w:rsidP="002A3BC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 w:rsidRPr="00EB1967">
        <w:rPr>
          <w:rFonts w:ascii="Calibri" w:hAnsi="Calibri" w:cs="Calibri"/>
          <w:b/>
          <w:sz w:val="24"/>
          <w:szCs w:val="24"/>
        </w:rPr>
        <w:t>Nudimo:</w:t>
      </w:r>
    </w:p>
    <w:p w14:paraId="440B86EF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zaposlitev za nedoločen čas s 6 mesečnim poskusnim delom</w:t>
      </w:r>
    </w:p>
    <w:p w14:paraId="09445525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fleksibilen delovni čas,</w:t>
      </w:r>
    </w:p>
    <w:p w14:paraId="1D832983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delo v mladem, rastočem kolektivu,</w:t>
      </w:r>
    </w:p>
    <w:p w14:paraId="4BDC3B7D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dinamično in kreativno delovno okolje,</w:t>
      </w:r>
    </w:p>
    <w:p w14:paraId="5AE30D64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kritje vseh stroškov pri udeležbi na izobraževanjih, sejmih,…</w:t>
      </w:r>
    </w:p>
    <w:p w14:paraId="53858D25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priložnost za osebni in strokovni razvoj,</w:t>
      </w:r>
    </w:p>
    <w:p w14:paraId="458499C9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uporabo sodobnih tehnologij.</w:t>
      </w:r>
    </w:p>
    <w:p w14:paraId="0B0C8997" w14:textId="77777777" w:rsidR="002A3BC2" w:rsidRDefault="002A3BC2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7B0729F6" w14:textId="77777777" w:rsidR="002A3BC2" w:rsidRDefault="002A3BC2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5CE1C6D7" w14:textId="77777777" w:rsidR="002A3BC2" w:rsidRDefault="002A3BC2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5C960557" w14:textId="77777777" w:rsidR="002A3BC2" w:rsidRDefault="002A3BC2" w:rsidP="002A3BC2">
      <w:pPr>
        <w:pStyle w:val="Brezrazmikov"/>
        <w:ind w:left="780"/>
        <w:jc w:val="both"/>
        <w:rPr>
          <w:rFonts w:ascii="Calibri" w:hAnsi="Calibri" w:cs="Calibri"/>
          <w:sz w:val="24"/>
          <w:szCs w:val="24"/>
        </w:rPr>
      </w:pPr>
    </w:p>
    <w:p w14:paraId="0257AF47" w14:textId="77777777" w:rsidR="002A3BC2" w:rsidRDefault="002A3BC2" w:rsidP="002A3BC2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Če smo zbudili vaše zanimanje nam pošljite p</w:t>
      </w:r>
      <w:r w:rsidRPr="004A3A0A">
        <w:rPr>
          <w:sz w:val="24"/>
          <w:szCs w:val="24"/>
        </w:rPr>
        <w:t>rijavo z življ</w:t>
      </w:r>
      <w:r>
        <w:rPr>
          <w:sz w:val="24"/>
          <w:szCs w:val="24"/>
        </w:rPr>
        <w:t>enjepisom na elektronski naslov</w:t>
      </w:r>
      <w:r w:rsidRPr="004A3A0A">
        <w:rPr>
          <w:sz w:val="24"/>
          <w:szCs w:val="24"/>
        </w:rPr>
        <w:t>,</w:t>
      </w:r>
    </w:p>
    <w:p w14:paraId="78EBF402" w14:textId="28B62EFF" w:rsidR="002A3BC2" w:rsidRDefault="002A3BC2" w:rsidP="002A3BC2">
      <w:pPr>
        <w:pStyle w:val="Brezrazmikov"/>
        <w:jc w:val="center"/>
        <w:rPr>
          <w:sz w:val="24"/>
          <w:szCs w:val="24"/>
        </w:rPr>
      </w:pPr>
      <w:r>
        <w:rPr>
          <w:color w:val="006600"/>
          <w:sz w:val="24"/>
          <w:szCs w:val="24"/>
        </w:rPr>
        <w:t>kadri</w:t>
      </w:r>
      <w:r w:rsidRPr="004A3A0A">
        <w:rPr>
          <w:color w:val="006600"/>
          <w:sz w:val="24"/>
          <w:szCs w:val="24"/>
        </w:rPr>
        <w:t>@iskra-isd.si</w:t>
      </w:r>
      <w:r>
        <w:rPr>
          <w:sz w:val="24"/>
          <w:szCs w:val="24"/>
        </w:rPr>
        <w:t xml:space="preserve">, najkasneje do </w:t>
      </w:r>
      <w:r w:rsidR="008F39FE">
        <w:rPr>
          <w:sz w:val="24"/>
          <w:szCs w:val="24"/>
        </w:rPr>
        <w:t>10.04</w:t>
      </w:r>
      <w:r>
        <w:rPr>
          <w:sz w:val="24"/>
          <w:szCs w:val="24"/>
        </w:rPr>
        <w:t>.2022</w:t>
      </w:r>
      <w:r w:rsidRPr="003A052B">
        <w:rPr>
          <w:sz w:val="24"/>
          <w:szCs w:val="24"/>
        </w:rPr>
        <w:t>.</w:t>
      </w:r>
    </w:p>
    <w:p w14:paraId="413CFDA6" w14:textId="77777777" w:rsidR="00B82453" w:rsidRDefault="00B82453" w:rsidP="002E61A1">
      <w:pPr>
        <w:pStyle w:val="Brezrazmikov"/>
        <w:jc w:val="center"/>
        <w:rPr>
          <w:sz w:val="24"/>
          <w:szCs w:val="24"/>
        </w:rPr>
      </w:pPr>
    </w:p>
    <w:p w14:paraId="5F6B0299" w14:textId="3B86E459" w:rsidR="00CF1F78" w:rsidRDefault="005F2967" w:rsidP="002E61A1">
      <w:pPr>
        <w:pStyle w:val="Brezrazmikov"/>
        <w:jc w:val="center"/>
        <w:rPr>
          <w:color w:val="006600"/>
          <w:sz w:val="24"/>
          <w:szCs w:val="24"/>
        </w:rPr>
      </w:pPr>
      <w:r>
        <w:rPr>
          <w:sz w:val="24"/>
          <w:szCs w:val="24"/>
        </w:rPr>
        <w:t>Več o podjetju si lahko preberete na spletni strani</w:t>
      </w:r>
      <w:r w:rsidRPr="004A3A0A">
        <w:rPr>
          <w:sz w:val="24"/>
          <w:szCs w:val="24"/>
        </w:rPr>
        <w:t xml:space="preserve"> </w:t>
      </w:r>
      <w:hyperlink r:id="rId11" w:history="1">
        <w:r w:rsidR="00107C83" w:rsidRPr="00CC04D1">
          <w:rPr>
            <w:rStyle w:val="Hiperpovezava"/>
            <w:sz w:val="24"/>
            <w:szCs w:val="24"/>
          </w:rPr>
          <w:t>http://www.iskra-isd.si</w:t>
        </w:r>
      </w:hyperlink>
      <w:r w:rsidR="002A3BC2">
        <w:rPr>
          <w:rStyle w:val="Hiperpovezava"/>
          <w:sz w:val="24"/>
          <w:szCs w:val="24"/>
        </w:rPr>
        <w:t>/sl</w:t>
      </w:r>
      <w:r w:rsidRPr="004A3A0A">
        <w:rPr>
          <w:color w:val="006600"/>
          <w:sz w:val="24"/>
          <w:szCs w:val="24"/>
        </w:rPr>
        <w:t>.</w:t>
      </w:r>
    </w:p>
    <w:p w14:paraId="73FC715C" w14:textId="17848F8A" w:rsidR="00107C83" w:rsidRDefault="00107C83" w:rsidP="00107C83">
      <w:pPr>
        <w:pStyle w:val="Brezrazmikov"/>
        <w:rPr>
          <w:color w:val="006600"/>
          <w:sz w:val="24"/>
          <w:szCs w:val="24"/>
        </w:rPr>
      </w:pPr>
    </w:p>
    <w:p w14:paraId="51F0477A" w14:textId="77777777" w:rsidR="00107C83" w:rsidRPr="004A3A0A" w:rsidRDefault="00107C83" w:rsidP="00107C83">
      <w:pPr>
        <w:pStyle w:val="Brezrazmikov"/>
        <w:rPr>
          <w:sz w:val="24"/>
          <w:szCs w:val="24"/>
        </w:rPr>
      </w:pPr>
    </w:p>
    <w:sectPr w:rsidR="00107C83" w:rsidRPr="004A3A0A" w:rsidSect="002E61A1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58B5" w14:textId="77777777" w:rsidR="00845C5F" w:rsidRDefault="00845C5F" w:rsidP="00B605BF">
      <w:pPr>
        <w:spacing w:after="0" w:line="240" w:lineRule="auto"/>
      </w:pPr>
      <w:r>
        <w:separator/>
      </w:r>
    </w:p>
  </w:endnote>
  <w:endnote w:type="continuationSeparator" w:id="0">
    <w:p w14:paraId="00AA73A9" w14:textId="77777777" w:rsidR="00845C5F" w:rsidRDefault="00845C5F" w:rsidP="00B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B" w14:textId="35EE7A37" w:rsidR="00B605BF" w:rsidRDefault="00B82453">
    <w:pPr>
      <w:pStyle w:val="Noga"/>
    </w:pPr>
    <w:r>
      <w:t>www.iskra-isd.si</w:t>
    </w:r>
    <w:r w:rsidR="00FD0A8C">
      <w:t xml:space="preserve">                                                                                                                           </w:t>
    </w:r>
    <w:r w:rsidR="00C9274E">
      <w:t xml:space="preserve">  </w:t>
    </w:r>
    <w:r w:rsidR="00FD0A8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B824" w14:textId="77777777" w:rsidR="00845C5F" w:rsidRDefault="00845C5F" w:rsidP="00B605BF">
      <w:pPr>
        <w:spacing w:after="0" w:line="240" w:lineRule="auto"/>
      </w:pPr>
      <w:r>
        <w:separator/>
      </w:r>
    </w:p>
  </w:footnote>
  <w:footnote w:type="continuationSeparator" w:id="0">
    <w:p w14:paraId="2A424463" w14:textId="77777777" w:rsidR="00845C5F" w:rsidRDefault="00845C5F" w:rsidP="00B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2AD0" w14:textId="0036E3FE" w:rsidR="00791380" w:rsidRDefault="005707F2">
    <w:pPr>
      <w:pStyle w:val="Glava"/>
    </w:pPr>
    <w:r w:rsidRPr="005707F2">
      <w:rPr>
        <w:noProof/>
      </w:rPr>
      <w:drawing>
        <wp:inline distT="0" distB="0" distL="0" distR="0" wp14:anchorId="54D52851" wp14:editId="16B66F64">
          <wp:extent cx="1556657" cy="596844"/>
          <wp:effectExtent l="0" t="0" r="5715" b="0"/>
          <wp:docPr id="32" name="Slika 31">
            <a:extLst xmlns:a="http://schemas.openxmlformats.org/drawingml/2006/main">
              <a:ext uri="{FF2B5EF4-FFF2-40B4-BE49-F238E27FC236}">
                <a16:creationId xmlns:a16="http://schemas.microsoft.com/office/drawing/2014/main" id="{407F303E-A438-443B-86A9-9C8C47281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lika 31">
                    <a:extLst>
                      <a:ext uri="{FF2B5EF4-FFF2-40B4-BE49-F238E27FC236}">
                        <a16:creationId xmlns:a16="http://schemas.microsoft.com/office/drawing/2014/main" id="{407F303E-A438-443B-86A9-9C8C47281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447" cy="60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7C"/>
    <w:multiLevelType w:val="hybridMultilevel"/>
    <w:tmpl w:val="F78C6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0E5D"/>
    <w:multiLevelType w:val="multilevel"/>
    <w:tmpl w:val="5EA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93505"/>
    <w:multiLevelType w:val="hybridMultilevel"/>
    <w:tmpl w:val="3996AFA4"/>
    <w:lvl w:ilvl="0" w:tplc="9A262A5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5E7BB4"/>
    <w:multiLevelType w:val="hybridMultilevel"/>
    <w:tmpl w:val="0E26210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317B98"/>
    <w:multiLevelType w:val="hybridMultilevel"/>
    <w:tmpl w:val="9C1092EA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58B77FA"/>
    <w:multiLevelType w:val="hybridMultilevel"/>
    <w:tmpl w:val="F126F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6DCD"/>
    <w:multiLevelType w:val="hybridMultilevel"/>
    <w:tmpl w:val="4EBCF3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661F"/>
    <w:multiLevelType w:val="multilevel"/>
    <w:tmpl w:val="F90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C408A"/>
    <w:multiLevelType w:val="hybridMultilevel"/>
    <w:tmpl w:val="53FEB50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C90A98"/>
    <w:multiLevelType w:val="hybridMultilevel"/>
    <w:tmpl w:val="827A0C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5E"/>
    <w:rsid w:val="0000305B"/>
    <w:rsid w:val="00006797"/>
    <w:rsid w:val="00015056"/>
    <w:rsid w:val="00025242"/>
    <w:rsid w:val="00036E1C"/>
    <w:rsid w:val="00046C1B"/>
    <w:rsid w:val="000525BF"/>
    <w:rsid w:val="00085F36"/>
    <w:rsid w:val="000A293B"/>
    <w:rsid w:val="000A5575"/>
    <w:rsid w:val="000B6893"/>
    <w:rsid w:val="000B7C9E"/>
    <w:rsid w:val="000C369B"/>
    <w:rsid w:val="000C4C1A"/>
    <w:rsid w:val="000D4884"/>
    <w:rsid w:val="000E034D"/>
    <w:rsid w:val="000F56E2"/>
    <w:rsid w:val="000F6299"/>
    <w:rsid w:val="000F65D8"/>
    <w:rsid w:val="00100D31"/>
    <w:rsid w:val="00106139"/>
    <w:rsid w:val="00107C83"/>
    <w:rsid w:val="00122BFB"/>
    <w:rsid w:val="001336C1"/>
    <w:rsid w:val="00140CC6"/>
    <w:rsid w:val="0014797E"/>
    <w:rsid w:val="0017052E"/>
    <w:rsid w:val="00176BE1"/>
    <w:rsid w:val="001803F5"/>
    <w:rsid w:val="001878F5"/>
    <w:rsid w:val="0019040D"/>
    <w:rsid w:val="001A2DD0"/>
    <w:rsid w:val="001B10A2"/>
    <w:rsid w:val="001C69A7"/>
    <w:rsid w:val="001D34B6"/>
    <w:rsid w:val="001E47AC"/>
    <w:rsid w:val="001F4C4C"/>
    <w:rsid w:val="00206A39"/>
    <w:rsid w:val="002135BE"/>
    <w:rsid w:val="002243F0"/>
    <w:rsid w:val="0024176B"/>
    <w:rsid w:val="002702C1"/>
    <w:rsid w:val="002832D6"/>
    <w:rsid w:val="002863D0"/>
    <w:rsid w:val="00287F4C"/>
    <w:rsid w:val="002A3BC2"/>
    <w:rsid w:val="002C7221"/>
    <w:rsid w:val="002E61A1"/>
    <w:rsid w:val="002E63C5"/>
    <w:rsid w:val="002F2FEB"/>
    <w:rsid w:val="00313BDB"/>
    <w:rsid w:val="00321A98"/>
    <w:rsid w:val="003353C2"/>
    <w:rsid w:val="00335C06"/>
    <w:rsid w:val="003444B6"/>
    <w:rsid w:val="003956E6"/>
    <w:rsid w:val="003B2185"/>
    <w:rsid w:val="003C52AF"/>
    <w:rsid w:val="003E66FA"/>
    <w:rsid w:val="003F1EE4"/>
    <w:rsid w:val="00425878"/>
    <w:rsid w:val="00425DA8"/>
    <w:rsid w:val="00426DD1"/>
    <w:rsid w:val="0044339C"/>
    <w:rsid w:val="0045284B"/>
    <w:rsid w:val="00470491"/>
    <w:rsid w:val="00470965"/>
    <w:rsid w:val="00483CF3"/>
    <w:rsid w:val="00485C55"/>
    <w:rsid w:val="004976B8"/>
    <w:rsid w:val="004A3A0A"/>
    <w:rsid w:val="004A68FE"/>
    <w:rsid w:val="004B2B80"/>
    <w:rsid w:val="004B3C9C"/>
    <w:rsid w:val="004E7844"/>
    <w:rsid w:val="00547145"/>
    <w:rsid w:val="005511CC"/>
    <w:rsid w:val="00560696"/>
    <w:rsid w:val="0056446F"/>
    <w:rsid w:val="005707F2"/>
    <w:rsid w:val="0057445F"/>
    <w:rsid w:val="00575423"/>
    <w:rsid w:val="00577B72"/>
    <w:rsid w:val="00586B7A"/>
    <w:rsid w:val="005A0857"/>
    <w:rsid w:val="005C33E9"/>
    <w:rsid w:val="005D2AA3"/>
    <w:rsid w:val="005F2967"/>
    <w:rsid w:val="00613F27"/>
    <w:rsid w:val="006240CB"/>
    <w:rsid w:val="006244F7"/>
    <w:rsid w:val="0063681B"/>
    <w:rsid w:val="006540A8"/>
    <w:rsid w:val="006756F7"/>
    <w:rsid w:val="00676C57"/>
    <w:rsid w:val="00690460"/>
    <w:rsid w:val="006908C3"/>
    <w:rsid w:val="00695387"/>
    <w:rsid w:val="00696EBB"/>
    <w:rsid w:val="006B6654"/>
    <w:rsid w:val="006B6871"/>
    <w:rsid w:val="006D0282"/>
    <w:rsid w:val="006D591B"/>
    <w:rsid w:val="006D682F"/>
    <w:rsid w:val="006E640C"/>
    <w:rsid w:val="006F51D1"/>
    <w:rsid w:val="006F6D49"/>
    <w:rsid w:val="0072767B"/>
    <w:rsid w:val="00742DFD"/>
    <w:rsid w:val="00746E0E"/>
    <w:rsid w:val="00760BFF"/>
    <w:rsid w:val="00762539"/>
    <w:rsid w:val="00763CB4"/>
    <w:rsid w:val="007665D0"/>
    <w:rsid w:val="00775569"/>
    <w:rsid w:val="00782FBA"/>
    <w:rsid w:val="00787D72"/>
    <w:rsid w:val="00791380"/>
    <w:rsid w:val="007A2B6F"/>
    <w:rsid w:val="007A38FE"/>
    <w:rsid w:val="007B347A"/>
    <w:rsid w:val="007C6679"/>
    <w:rsid w:val="007D2132"/>
    <w:rsid w:val="007D427B"/>
    <w:rsid w:val="007E4250"/>
    <w:rsid w:val="007F0288"/>
    <w:rsid w:val="00803CF8"/>
    <w:rsid w:val="00810187"/>
    <w:rsid w:val="00813668"/>
    <w:rsid w:val="00823771"/>
    <w:rsid w:val="0083075F"/>
    <w:rsid w:val="00833F3B"/>
    <w:rsid w:val="0083480B"/>
    <w:rsid w:val="00834CB9"/>
    <w:rsid w:val="00841CD5"/>
    <w:rsid w:val="008427AB"/>
    <w:rsid w:val="00845C5F"/>
    <w:rsid w:val="00846BBC"/>
    <w:rsid w:val="0084795D"/>
    <w:rsid w:val="00852580"/>
    <w:rsid w:val="008562C6"/>
    <w:rsid w:val="00862C23"/>
    <w:rsid w:val="0086489D"/>
    <w:rsid w:val="008668E9"/>
    <w:rsid w:val="00867CF1"/>
    <w:rsid w:val="0087398C"/>
    <w:rsid w:val="00890810"/>
    <w:rsid w:val="008A4909"/>
    <w:rsid w:val="008B042D"/>
    <w:rsid w:val="008C53F2"/>
    <w:rsid w:val="008D56BD"/>
    <w:rsid w:val="008F2324"/>
    <w:rsid w:val="008F39FE"/>
    <w:rsid w:val="00903C1A"/>
    <w:rsid w:val="00913B66"/>
    <w:rsid w:val="0092172B"/>
    <w:rsid w:val="00922E5E"/>
    <w:rsid w:val="009245BE"/>
    <w:rsid w:val="00933ECD"/>
    <w:rsid w:val="009374DA"/>
    <w:rsid w:val="00951048"/>
    <w:rsid w:val="00952B1E"/>
    <w:rsid w:val="00957D4F"/>
    <w:rsid w:val="00986B12"/>
    <w:rsid w:val="009A637F"/>
    <w:rsid w:val="009B02A0"/>
    <w:rsid w:val="009D51FA"/>
    <w:rsid w:val="009D53F2"/>
    <w:rsid w:val="00A00C57"/>
    <w:rsid w:val="00A02421"/>
    <w:rsid w:val="00A037E8"/>
    <w:rsid w:val="00A42AF7"/>
    <w:rsid w:val="00A63E39"/>
    <w:rsid w:val="00A65DF9"/>
    <w:rsid w:val="00A71D6D"/>
    <w:rsid w:val="00A72674"/>
    <w:rsid w:val="00A7429B"/>
    <w:rsid w:val="00A7478A"/>
    <w:rsid w:val="00A84289"/>
    <w:rsid w:val="00AB01B5"/>
    <w:rsid w:val="00AB0A37"/>
    <w:rsid w:val="00AB2B1D"/>
    <w:rsid w:val="00AB61E0"/>
    <w:rsid w:val="00AD38EF"/>
    <w:rsid w:val="00AD75BC"/>
    <w:rsid w:val="00AE2A54"/>
    <w:rsid w:val="00AE5F9E"/>
    <w:rsid w:val="00AE78A4"/>
    <w:rsid w:val="00B042BC"/>
    <w:rsid w:val="00B05F84"/>
    <w:rsid w:val="00B13E81"/>
    <w:rsid w:val="00B168B5"/>
    <w:rsid w:val="00B217BF"/>
    <w:rsid w:val="00B24622"/>
    <w:rsid w:val="00B326C9"/>
    <w:rsid w:val="00B35E46"/>
    <w:rsid w:val="00B40575"/>
    <w:rsid w:val="00B41ACE"/>
    <w:rsid w:val="00B41D2E"/>
    <w:rsid w:val="00B605BF"/>
    <w:rsid w:val="00B71CE5"/>
    <w:rsid w:val="00B82453"/>
    <w:rsid w:val="00BD325A"/>
    <w:rsid w:val="00BF4D59"/>
    <w:rsid w:val="00C206A7"/>
    <w:rsid w:val="00C23A3B"/>
    <w:rsid w:val="00C24B8D"/>
    <w:rsid w:val="00C45BBA"/>
    <w:rsid w:val="00C461AE"/>
    <w:rsid w:val="00C52736"/>
    <w:rsid w:val="00C536C0"/>
    <w:rsid w:val="00C7600E"/>
    <w:rsid w:val="00C8105B"/>
    <w:rsid w:val="00C82A33"/>
    <w:rsid w:val="00C9131E"/>
    <w:rsid w:val="00C9274E"/>
    <w:rsid w:val="00C94D42"/>
    <w:rsid w:val="00C96479"/>
    <w:rsid w:val="00CA6DAD"/>
    <w:rsid w:val="00CA779B"/>
    <w:rsid w:val="00CB23AC"/>
    <w:rsid w:val="00CC0CE7"/>
    <w:rsid w:val="00CC10C0"/>
    <w:rsid w:val="00CC47A1"/>
    <w:rsid w:val="00CC4D6A"/>
    <w:rsid w:val="00CC54FA"/>
    <w:rsid w:val="00CD34BF"/>
    <w:rsid w:val="00CD645E"/>
    <w:rsid w:val="00CF0D8D"/>
    <w:rsid w:val="00CF1F78"/>
    <w:rsid w:val="00CF797B"/>
    <w:rsid w:val="00D220D8"/>
    <w:rsid w:val="00D51B8A"/>
    <w:rsid w:val="00D6375F"/>
    <w:rsid w:val="00D67894"/>
    <w:rsid w:val="00D708B5"/>
    <w:rsid w:val="00D854F9"/>
    <w:rsid w:val="00D87916"/>
    <w:rsid w:val="00D93359"/>
    <w:rsid w:val="00DA35CF"/>
    <w:rsid w:val="00DC0351"/>
    <w:rsid w:val="00DD7548"/>
    <w:rsid w:val="00DE073B"/>
    <w:rsid w:val="00DE3688"/>
    <w:rsid w:val="00DE4502"/>
    <w:rsid w:val="00DF1C0A"/>
    <w:rsid w:val="00E11027"/>
    <w:rsid w:val="00E16A8D"/>
    <w:rsid w:val="00E247FB"/>
    <w:rsid w:val="00E3095B"/>
    <w:rsid w:val="00E35366"/>
    <w:rsid w:val="00E4559B"/>
    <w:rsid w:val="00E45709"/>
    <w:rsid w:val="00E47174"/>
    <w:rsid w:val="00E52607"/>
    <w:rsid w:val="00EA5AA6"/>
    <w:rsid w:val="00EA6227"/>
    <w:rsid w:val="00EB06B6"/>
    <w:rsid w:val="00EB46C8"/>
    <w:rsid w:val="00EC6A81"/>
    <w:rsid w:val="00EC6DE5"/>
    <w:rsid w:val="00ED61B6"/>
    <w:rsid w:val="00F028BF"/>
    <w:rsid w:val="00F27CD4"/>
    <w:rsid w:val="00F4459E"/>
    <w:rsid w:val="00F6029C"/>
    <w:rsid w:val="00F72E70"/>
    <w:rsid w:val="00F86D02"/>
    <w:rsid w:val="00FD0A8C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F0AC"/>
  <w15:docId w15:val="{F4F22007-49B2-4F1C-A6EE-D58A58A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0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45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D645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7049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05BF"/>
  </w:style>
  <w:style w:type="paragraph" w:styleId="Noga">
    <w:name w:val="footer"/>
    <w:basedOn w:val="Navaden"/>
    <w:link w:val="Nog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05BF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48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480B"/>
    <w:rPr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107C8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BC2"/>
    <w:rPr>
      <w:color w:val="800080" w:themeColor="followedHyperlink"/>
      <w:u w:val="single"/>
    </w:rPr>
  </w:style>
  <w:style w:type="paragraph" w:customStyle="1" w:styleId="Naziv">
    <w:name w:val="Naziv"/>
    <w:basedOn w:val="Navaden"/>
    <w:rsid w:val="003956E6"/>
    <w:pPr>
      <w:spacing w:before="120" w:after="0" w:line="240" w:lineRule="auto"/>
    </w:pPr>
    <w:rPr>
      <w:rFonts w:ascii="SLO_Dutch" w:eastAsia="Times New Roman" w:hAnsi="SLO_Dutch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kra-isd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24F5CA561E24F8EE6FD1DE830A13D" ma:contentTypeVersion="13" ma:contentTypeDescription="Ustvari nov dokument." ma:contentTypeScope="" ma:versionID="4c8fa6f9f6b1452c75764fd6dff3271d">
  <xsd:schema xmlns:xsd="http://www.w3.org/2001/XMLSchema" xmlns:xs="http://www.w3.org/2001/XMLSchema" xmlns:p="http://schemas.microsoft.com/office/2006/metadata/properties" xmlns:ns3="16246b84-344b-4aa2-a897-17f455d127bd" xmlns:ns4="517ed160-1bce-40b3-9059-604eef41693e" targetNamespace="http://schemas.microsoft.com/office/2006/metadata/properties" ma:root="true" ma:fieldsID="b7d85bcd61b6dca71391f61102fcc736" ns3:_="" ns4:_="">
    <xsd:import namespace="16246b84-344b-4aa2-a897-17f455d127bd"/>
    <xsd:import namespace="517ed160-1bce-40b3-9059-604eef416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6b84-344b-4aa2-a897-17f455d1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d160-1bce-40b3-9059-604eef416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CA063-0C4C-402D-BCCF-BBB027E7C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AD7A4-9A49-4D9B-813F-319FD476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6b84-344b-4aa2-a897-17f455d127bd"/>
    <ds:schemaRef ds:uri="517ed160-1bce-40b3-9059-604eef41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F3740-BAAA-45A0-A7A1-A744A5CCE1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teran</dc:creator>
  <cp:lastModifiedBy>Tanja Zupin</cp:lastModifiedBy>
  <cp:revision>2</cp:revision>
  <dcterms:created xsi:type="dcterms:W3CDTF">2022-03-29T07:55:00Z</dcterms:created>
  <dcterms:modified xsi:type="dcterms:W3CDTF">2022-03-29T07:55:00Z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0x01010052E24F5CA561E24F8EE6FD1DE830A13D</vt:lpwstr>
  </property>
</Properties>
</file>